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35" w:rsidRPr="00825035" w:rsidRDefault="00825035" w:rsidP="0082503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000000"/>
          <w:sz w:val="17"/>
          <w:szCs w:val="17"/>
        </w:rPr>
      </w:pPr>
      <w:r w:rsidRPr="00825035">
        <w:rPr>
          <w:rFonts w:ascii="Tahoma" w:eastAsia="Times New Roman" w:hAnsi="Tahoma" w:cs="Tahoma"/>
          <w:color w:val="000000"/>
          <w:sz w:val="17"/>
          <w:szCs w:val="17"/>
        </w:rPr>
        <w:t>Протокол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Результаты 11всеукраинского турнира на кубок ПА</w:t>
      </w:r>
      <w:proofErr w:type="gram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О"</w:t>
      </w:r>
      <w:proofErr w:type="spellStart"/>
      <w:proofErr w:type="gram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>Уртатнафта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>"по бодибилдингу и фитнес бикини и открытому чемпионату Полтавской области по бодибилдингу ,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фитнесу,бодифитнесу,классическому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бодибилдингу,детскому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фитнесу и фитнес-бикини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114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учасников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приняли участие в турнире: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Кубок Полтавской области: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Детский фитнес до 7лет: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1Прокопенко София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2Барабаш София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3Синельникова София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8-9лет: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1Мартяш Настя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10-11лет: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1Гладких Ксения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2Соловьян Вероника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3Сирык Валерия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4Андрейчук София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12-13лет: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Захаренко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Анна</w:t>
      </w:r>
      <w:proofErr w:type="gram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Д</w:t>
      </w:r>
      <w:proofErr w:type="gram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>о 15 лет: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proofErr w:type="spellStart"/>
      <w:proofErr w:type="gram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Голобородько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Яна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Юниоры 80: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1мКарпенко Ярослав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2мМуртада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Аль-Азави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3мВасиленко Марк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4мБорисов Евгений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5мСиротюк Андрей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6мПашко Анатолий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Юниоры 80+: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1мСалимов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Усейн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2мМараховский Павел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3мСлуцкий Александр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4мПоляков Андрей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5мПилев Дмитрий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6мВолянский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Назар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Менс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Физик: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1мГавриков Денис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lastRenderedPageBreak/>
        <w:t>2мРева Виктор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3мКузнецов Николай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4мМалахов Дмитрий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5мБаир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Ханад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6мЛопушенко Дмитрий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7мКоваленко Андрей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8мАфанасьев Иван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Классики: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1мПалкин Сергей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2мХудаев Кирилл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3мСирык Евгений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4мГорго Владимир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5мМилько Константин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6мСтуконоженко</w:t>
      </w:r>
      <w:proofErr w:type="gram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gram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Николай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7мКисляков Михаил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Мужчина до 80кг: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1мДегтярь Артем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2мЖмурков Денис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3мОдаричь Геннадий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4мЛотков Антон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5мУткин Александр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6мРешетняк Александр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Мужчины до 90кг: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1мКоляда Андрей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2мЗбыранник Николай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3мМолочко Игорь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Мужчины свыше 90кг: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1мТрикоз Дмитрий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2мТищенко Виталий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3мВащенко Иван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4мЧумаков Александр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5мПанчук Сергей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6мПридня Алексей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7мДорошенко Павел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8мЛелицкий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Назарий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Ветераны: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1мГорбатенко Геннадий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2мДмитренко Петр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Бикини Юниорки: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1мЛыкова Анна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2мМоргуль Екатерина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3мТкаченко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4мХалина</w:t>
      </w:r>
      <w:proofErr w:type="gram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gram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Яна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lastRenderedPageBreak/>
        <w:t>5мСмакоус Александра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6мБесараб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Илона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Бикини 158 см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1мСидоренко Светлана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2мЛупенко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3мМалашевичь Елена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4мСтоян Марьяна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5мЕрмакова Анна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6мБостон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Бикини до 163 см: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1мБаула Виктория</w:t>
      </w:r>
      <w:r w:rsidRPr="00825035">
        <w:rPr>
          <w:rFonts w:ascii="Tahoma" w:eastAsia="Times New Roman" w:hAnsi="Tahoma" w:cs="Tahoma"/>
          <w:color w:val="000000"/>
          <w:sz w:val="17"/>
        </w:rPr>
        <w:t> 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2мМасылкина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3мМрачковская Наталья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4мАлесютина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5мСемынина София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6мХристенко Влада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7мБоровик Наталья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8мКалиниченко Кристина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9мВасилига Алла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Бикини до 166см: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1мЕрмолаева Дарья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2мНифатова Инна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3мБосяк Надежда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Бикини до 168 см: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1мГладкая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2мБондарук Романа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3мГоровых</w:t>
      </w:r>
      <w:proofErr w:type="gram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</w:t>
      </w:r>
      <w:proofErr w:type="gram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Анастасия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4мГаспарова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5мКлочкина Жаклин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6мПономаренко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Бикини до 172см: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1мСеменова Алла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2мРадченко Алина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3мКузьменко Виктория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4мСтарчеус Екатерина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Бикини +172см: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1мПолапа Марина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2мЛюдкевичь Татьяна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3мКолесниченко Алена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4мШелест Наташа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5мКорнилова Анна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6мКотова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7мКоровина Екатерина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lastRenderedPageBreak/>
        <w:t>8мНечосова Ксения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9мПетренко Анжела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Фитнес: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1мСобко Марина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2мНосоленко Инна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Бодифитнес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до 165см: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1мФиськова Светлана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2мЛысенко Ирина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3мКругляк Виктория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4мКотляр Таисия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5мЛивинская Марина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Бодифитнес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 xml:space="preserve"> +165см: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1мЧумакова Елена</w:t>
      </w:r>
      <w:proofErr w:type="gramEnd"/>
      <w:r w:rsidRPr="00825035">
        <w:rPr>
          <w:rFonts w:ascii="Tahoma" w:eastAsia="Times New Roman" w:hAnsi="Tahoma" w:cs="Tahoma"/>
          <w:color w:val="000000"/>
          <w:sz w:val="17"/>
        </w:rPr>
        <w:t> 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proofErr w:type="gram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2мСтарцева Мария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3мЗемлюк Марина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 xml:space="preserve">4мСтальная 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Инга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5мПогребняк Виктория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6мЖуравлева Алина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Абсолютная категория бикини на кубок "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Укртатнафты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>":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1мСеменова Алла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2мПолапа Марина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3мСидоренко Светлана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4мГладкая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5мБаула Виктория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6мЛыкова Анна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7мЛупенко Юлия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8мЕрмолаева Дарья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Абсолютная категория мужчины на кубок "</w:t>
      </w:r>
      <w:proofErr w:type="spellStart"/>
      <w:r w:rsidRPr="00825035">
        <w:rPr>
          <w:rFonts w:ascii="Tahoma" w:eastAsia="Times New Roman" w:hAnsi="Tahoma" w:cs="Tahoma"/>
          <w:color w:val="000000"/>
          <w:sz w:val="17"/>
          <w:szCs w:val="17"/>
        </w:rPr>
        <w:t>Укртатнафты</w:t>
      </w:r>
      <w:proofErr w:type="spellEnd"/>
      <w:r w:rsidRPr="00825035">
        <w:rPr>
          <w:rFonts w:ascii="Tahoma" w:eastAsia="Times New Roman" w:hAnsi="Tahoma" w:cs="Tahoma"/>
          <w:color w:val="000000"/>
          <w:sz w:val="17"/>
          <w:szCs w:val="17"/>
        </w:rPr>
        <w:t>":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1мТрикоз Дмитрий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2мТищенко Виталий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3мГорбатенко Геннадий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4мКоляда Андрей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5мПалкин Сергей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6мХудаев Кирилл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7мДегтярь Артем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8мЖмурков Денис</w:t>
      </w:r>
      <w:proofErr w:type="gramEnd"/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9мВащенко Иван</w:t>
      </w:r>
      <w:r w:rsidRPr="00825035">
        <w:rPr>
          <w:rFonts w:ascii="Tahoma" w:eastAsia="Times New Roman" w:hAnsi="Tahoma" w:cs="Tahoma"/>
          <w:color w:val="000000"/>
          <w:sz w:val="17"/>
          <w:szCs w:val="17"/>
        </w:rPr>
        <w:br/>
        <w:t>10мМараховский Павел</w:t>
      </w:r>
    </w:p>
    <w:p w:rsidR="00825035" w:rsidRPr="00825035" w:rsidRDefault="00825035" w:rsidP="00825035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2F5879"/>
          <w:sz w:val="17"/>
          <w:szCs w:val="17"/>
        </w:rPr>
      </w:pPr>
    </w:p>
    <w:p w:rsidR="00544D34" w:rsidRDefault="00544D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44D34" w:rsidSect="00BA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B"/>
    <w:rsid w:val="000444FF"/>
    <w:rsid w:val="00053B12"/>
    <w:rsid w:val="001E1C1E"/>
    <w:rsid w:val="002966A5"/>
    <w:rsid w:val="002B583F"/>
    <w:rsid w:val="003048FA"/>
    <w:rsid w:val="003C3A23"/>
    <w:rsid w:val="00544D34"/>
    <w:rsid w:val="0063530D"/>
    <w:rsid w:val="00777D58"/>
    <w:rsid w:val="00825035"/>
    <w:rsid w:val="00A54597"/>
    <w:rsid w:val="00AF4BEB"/>
    <w:rsid w:val="00B374F0"/>
    <w:rsid w:val="00BA4BB4"/>
    <w:rsid w:val="00C02521"/>
    <w:rsid w:val="00E4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74F0"/>
  </w:style>
  <w:style w:type="character" w:customStyle="1" w:styleId="wlpostlikelabel">
    <w:name w:val="wl_post_like_label"/>
    <w:basedOn w:val="a0"/>
    <w:rsid w:val="00B374F0"/>
  </w:style>
  <w:style w:type="character" w:customStyle="1" w:styleId="wlpostlikecount">
    <w:name w:val="wl_post_like_count"/>
    <w:basedOn w:val="a0"/>
    <w:rsid w:val="00B374F0"/>
  </w:style>
  <w:style w:type="character" w:styleId="a3">
    <w:name w:val="Hyperlink"/>
    <w:basedOn w:val="a0"/>
    <w:uiPriority w:val="99"/>
    <w:semiHidden/>
    <w:unhideWhenUsed/>
    <w:rsid w:val="00B374F0"/>
    <w:rPr>
      <w:color w:val="0000FF"/>
      <w:u w:val="single"/>
    </w:rPr>
  </w:style>
  <w:style w:type="character" w:customStyle="1" w:styleId="postlikelink">
    <w:name w:val="post_like_link"/>
    <w:basedOn w:val="a0"/>
    <w:rsid w:val="00825035"/>
  </w:style>
  <w:style w:type="character" w:customStyle="1" w:styleId="postlikecount">
    <w:name w:val="post_like_count"/>
    <w:basedOn w:val="a0"/>
    <w:rsid w:val="00825035"/>
  </w:style>
  <w:style w:type="character" w:customStyle="1" w:styleId="postsharelink">
    <w:name w:val="post_share_link"/>
    <w:basedOn w:val="a0"/>
    <w:rsid w:val="0082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443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178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E30F9-06AA-464A-92AC-4897D96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10</cp:revision>
  <cp:lastPrinted>2014-10-09T20:53:00Z</cp:lastPrinted>
  <dcterms:created xsi:type="dcterms:W3CDTF">2014-10-09T19:44:00Z</dcterms:created>
  <dcterms:modified xsi:type="dcterms:W3CDTF">2014-10-13T09:53:00Z</dcterms:modified>
</cp:coreProperties>
</file>